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4278" w:rsidRDefault="00514278" w:rsidP="005142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ВОЙКОВСКОГО СЕЛЬСОВЕТА</w:t>
      </w:r>
    </w:p>
    <w:p w:rsidR="00514278" w:rsidRDefault="00514278" w:rsidP="005142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ШИПУНОВСКОГО РАЙОНА АЛТАЙСКОГО КРАЯ</w:t>
      </w:r>
    </w:p>
    <w:p w:rsidR="00514278" w:rsidRDefault="00514278" w:rsidP="005142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278" w:rsidRDefault="00514278" w:rsidP="005142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514278" w:rsidRDefault="00514278" w:rsidP="005142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278" w:rsidRDefault="00514278" w:rsidP="005142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278" w:rsidRPr="00B5702F" w:rsidRDefault="00B5702F" w:rsidP="005142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18</w:t>
      </w:r>
      <w:r w:rsidR="00514278">
        <w:rPr>
          <w:rFonts w:ascii="Times New Roman" w:eastAsia="Times New Roman" w:hAnsi="Times New Roman" w:cs="Times New Roman"/>
          <w:sz w:val="28"/>
          <w:szCs w:val="28"/>
          <w:lang w:eastAsia="ru-RU"/>
        </w:rPr>
        <w:t>.12.</w:t>
      </w:r>
      <w:r w:rsidR="005142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4</w:t>
      </w:r>
      <w:r w:rsidR="00514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    с.   Усть-Порозиха                                     №  </w:t>
      </w:r>
      <w:r w:rsidRPr="00B5702F"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</w:p>
    <w:p w:rsidR="00514278" w:rsidRDefault="00514278" w:rsidP="005142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278" w:rsidRDefault="00514278" w:rsidP="0051427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Программы профилактики рисков причинения вреда (ущерба) охраняемым законом ценностям на 202</w:t>
      </w:r>
      <w:r w:rsidR="00B570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в рамках </w:t>
      </w:r>
      <w:r>
        <w:rPr>
          <w:rFonts w:ascii="Times New Roman" w:eastAsia="Calibri" w:hAnsi="Times New Roman" w:cs="Times New Roman"/>
          <w:b/>
          <w:sz w:val="28"/>
          <w:szCs w:val="28"/>
        </w:rPr>
        <w:t>муниципального контроля в сфере благоустройства на территории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Войковского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 Шипуновского района Алтайского края</w:t>
      </w:r>
    </w:p>
    <w:p w:rsidR="00514278" w:rsidRDefault="00514278" w:rsidP="0051427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4278" w:rsidRDefault="00514278" w:rsidP="00514278">
      <w:pPr>
        <w:tabs>
          <w:tab w:val="left" w:pos="28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Постановлением Правительства РФ от 25 июня 2021 г. N 990"Об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 администрация Войковского сельсовета Шипуновского района Алтайского края</w:t>
      </w:r>
    </w:p>
    <w:p w:rsidR="00514278" w:rsidRDefault="00514278" w:rsidP="005142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514278" w:rsidRDefault="00514278" w:rsidP="00514278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Программу профилактики рисков причинения вреда (ущерба) охраняемым законом ценностям на 202</w:t>
      </w:r>
      <w:r w:rsidR="00B5702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рамках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муниципального контроля в сфере благоустройства на территории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Войковского сельсовета Шипуновского района Алтайского края.</w:t>
      </w:r>
    </w:p>
    <w:p w:rsidR="00514278" w:rsidRDefault="00514278" w:rsidP="005142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B5702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  на официальном сайте администрации</w:t>
      </w:r>
      <w:r w:rsidR="00B5702F" w:rsidRPr="00B57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702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Войковского сельсовета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Шипуновского района Алтайского края</w:t>
      </w:r>
      <w:r w:rsidR="00B570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4278" w:rsidRDefault="00514278" w:rsidP="00514278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постановления оставляю за собой. </w:t>
      </w:r>
    </w:p>
    <w:p w:rsidR="00514278" w:rsidRDefault="00514278" w:rsidP="005142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514278" w:rsidRDefault="00514278" w:rsidP="005142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278" w:rsidRDefault="00514278" w:rsidP="005142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278" w:rsidRDefault="00514278" w:rsidP="005142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278" w:rsidRDefault="00514278" w:rsidP="005142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Войковского сельсовета                                  Е.Н.Галюта</w:t>
      </w:r>
    </w:p>
    <w:p w:rsidR="00514278" w:rsidRDefault="00514278" w:rsidP="00514278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278" w:rsidRDefault="00514278" w:rsidP="00514278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278" w:rsidRDefault="00514278" w:rsidP="00514278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278" w:rsidRDefault="00514278" w:rsidP="00514278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278" w:rsidRDefault="00514278" w:rsidP="00514278">
      <w:pPr>
        <w:spacing w:after="0" w:line="240" w:lineRule="auto"/>
        <w:ind w:left="59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4278" w:rsidRDefault="00514278" w:rsidP="00514278">
      <w:pPr>
        <w:spacing w:after="0" w:line="240" w:lineRule="auto"/>
        <w:ind w:left="59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4278" w:rsidRDefault="00514278" w:rsidP="00514278">
      <w:pPr>
        <w:spacing w:after="0" w:line="240" w:lineRule="auto"/>
        <w:ind w:left="59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4278" w:rsidRDefault="00514278" w:rsidP="00514278">
      <w:pPr>
        <w:spacing w:after="0" w:line="240" w:lineRule="auto"/>
        <w:ind w:left="59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4278" w:rsidRDefault="00514278" w:rsidP="00514278">
      <w:pPr>
        <w:spacing w:after="0" w:line="240" w:lineRule="auto"/>
        <w:ind w:left="59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514278" w:rsidRDefault="00514278" w:rsidP="00514278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УТВЕРЖДЕНА</w:t>
      </w:r>
    </w:p>
    <w:p w:rsidR="00514278" w:rsidRDefault="00514278" w:rsidP="00514278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Войковского сельсовета Шипуновского района Алтайского края </w:t>
      </w:r>
    </w:p>
    <w:p w:rsidR="00514278" w:rsidRDefault="00514278" w:rsidP="005142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От  </w:t>
      </w:r>
      <w:r w:rsidR="001D1239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.12.202</w:t>
      </w:r>
      <w:r w:rsidR="001D123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№ </w:t>
      </w:r>
      <w:r w:rsidR="001D1239">
        <w:rPr>
          <w:rFonts w:ascii="Times New Roman" w:eastAsia="Times New Roman" w:hAnsi="Times New Roman" w:cs="Times New Roman"/>
          <w:sz w:val="24"/>
          <w:szCs w:val="24"/>
          <w:lang w:eastAsia="ru-RU"/>
        </w:rPr>
        <w:t>41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514278" w:rsidRDefault="00514278" w:rsidP="00514278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278" w:rsidRDefault="00514278" w:rsidP="0051427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 профилактики рисков причинения вреда (ущерба) охраняемым законом ценностям на 202</w:t>
      </w:r>
      <w:r w:rsidR="001D12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в рамках </w:t>
      </w:r>
      <w:r>
        <w:rPr>
          <w:rFonts w:ascii="Times New Roman" w:eastAsia="Calibri" w:hAnsi="Times New Roman" w:cs="Times New Roman"/>
          <w:b/>
          <w:sz w:val="24"/>
          <w:szCs w:val="24"/>
        </w:rPr>
        <w:t>муниципального контроля в сфере благоустройства на территории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Войковского сельсовета  Шипуновского района Алтайского края</w:t>
      </w:r>
    </w:p>
    <w:p w:rsidR="00514278" w:rsidRDefault="00514278" w:rsidP="0051427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4278" w:rsidRDefault="00514278" w:rsidP="00514278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Программа профилактики рисков причинения вреда (ущерба) охраняемым законом ценностям на 202</w:t>
      </w:r>
      <w:r w:rsidR="001D123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рамках </w:t>
      </w:r>
      <w:r>
        <w:rPr>
          <w:rFonts w:ascii="Times New Roman" w:eastAsia="Calibri" w:hAnsi="Times New Roman" w:cs="Times New Roman"/>
          <w:sz w:val="24"/>
          <w:szCs w:val="24"/>
        </w:rPr>
        <w:t>муниципального контроля в сфере благоустройства на 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Войковского  сельсовета  Шипуновского района Алтайского края.</w:t>
      </w:r>
    </w:p>
    <w:p w:rsidR="00514278" w:rsidRDefault="00514278" w:rsidP="00514278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14278" w:rsidRDefault="00514278" w:rsidP="005142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Программа разработана и подлежит исполнению администрацией Войковского сельсовета  Шипуновского района Алтайского края (далее по тексту – администрация).</w:t>
      </w:r>
    </w:p>
    <w:p w:rsidR="00514278" w:rsidRDefault="00514278" w:rsidP="005142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4278" w:rsidRDefault="00514278" w:rsidP="005142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514278" w:rsidRDefault="00514278" w:rsidP="00514278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278" w:rsidRDefault="00514278" w:rsidP="005142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 Вид муниципального контроля: муниципальный контроль в сфере благоустройства.</w:t>
      </w:r>
    </w:p>
    <w:p w:rsidR="00514278" w:rsidRDefault="00514278" w:rsidP="005142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Предметом муниципального контроля на территории муниципального образования   является: 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</w:t>
      </w:r>
      <w:r>
        <w:rPr>
          <w:rFonts w:ascii="Times New Roman" w:eastAsia="Calibri" w:hAnsi="Times New Roman" w:cs="Times New Roman"/>
          <w:sz w:val="24"/>
          <w:szCs w:val="24"/>
        </w:rPr>
        <w:t>муниципального образования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>
        <w:rPr>
          <w:rFonts w:ascii="Times New Roman" w:eastAsia="Calibri" w:hAnsi="Times New Roman" w:cs="Times New Roman"/>
          <w:sz w:val="24"/>
          <w:szCs w:val="24"/>
        </w:rPr>
        <w:t>муниципального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Правилами;</w:t>
      </w:r>
    </w:p>
    <w:p w:rsidR="00514278" w:rsidRDefault="00514278" w:rsidP="00514278">
      <w:pPr>
        <w:tabs>
          <w:tab w:val="left" w:pos="1134"/>
        </w:tabs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x-none"/>
        </w:rPr>
        <w:t>исполнение решений, принимаемых по результатам контрольных мероприятий.</w:t>
      </w:r>
    </w:p>
    <w:p w:rsidR="00514278" w:rsidRDefault="00514278" w:rsidP="005142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 за 9 месяцев 202</w:t>
      </w:r>
      <w:r w:rsidR="001D123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514278" w:rsidRDefault="00514278" w:rsidP="005142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профилактики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рисков причинения вреда (ущерба) охраняемым законом ценностям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администрацией  в 202</w:t>
      </w:r>
      <w:r w:rsidR="001D123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осуществляются следующие мероприятия:</w:t>
      </w:r>
    </w:p>
    <w:p w:rsidR="00514278" w:rsidRDefault="00514278" w:rsidP="00514278">
      <w:pPr>
        <w:numPr>
          <w:ilvl w:val="0"/>
          <w:numId w:val="2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514278" w:rsidRDefault="00514278" w:rsidP="00514278">
      <w:pPr>
        <w:numPr>
          <w:ilvl w:val="0"/>
          <w:numId w:val="2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обязательных требований, разъяснительной работы в средствах массовой информации; </w:t>
      </w:r>
    </w:p>
    <w:p w:rsidR="00514278" w:rsidRDefault="00514278" w:rsidP="00514278">
      <w:pPr>
        <w:numPr>
          <w:ilvl w:val="0"/>
          <w:numId w:val="2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514278" w:rsidRDefault="00514278" w:rsidP="00514278">
      <w:pPr>
        <w:numPr>
          <w:ilvl w:val="0"/>
          <w:numId w:val="2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514278" w:rsidRDefault="00514278" w:rsidP="0051427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9 месяцев  202</w:t>
      </w:r>
      <w:r w:rsidR="001D123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514278" w:rsidRDefault="00514278" w:rsidP="005142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278" w:rsidRDefault="00514278" w:rsidP="005142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2. Цели и задачи реализации Программы</w:t>
      </w:r>
    </w:p>
    <w:p w:rsidR="00514278" w:rsidRDefault="00514278" w:rsidP="005142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278" w:rsidRDefault="00514278" w:rsidP="005142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 Целями профилактической работы являются:</w:t>
      </w:r>
    </w:p>
    <w:p w:rsidR="00514278" w:rsidRDefault="00514278" w:rsidP="005142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514278" w:rsidRDefault="00514278" w:rsidP="005142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514278" w:rsidRDefault="00514278" w:rsidP="005142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514278" w:rsidRDefault="00514278" w:rsidP="005142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514278" w:rsidRDefault="00514278" w:rsidP="005142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 снижение административной нагрузки на контролируемых лиц;</w:t>
      </w:r>
    </w:p>
    <w:p w:rsidR="00514278" w:rsidRDefault="00514278" w:rsidP="005142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6) снижение размера ущерба, причиняемого охраняемым законом ценностям.</w:t>
      </w:r>
    </w:p>
    <w:p w:rsidR="00514278" w:rsidRDefault="00514278" w:rsidP="005142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 Задачами профилактической работы являются:</w:t>
      </w:r>
    </w:p>
    <w:p w:rsidR="00514278" w:rsidRDefault="00514278" w:rsidP="005142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укрепление системы профилактики нарушений обязательных требований;</w:t>
      </w:r>
    </w:p>
    <w:p w:rsidR="00514278" w:rsidRDefault="00514278" w:rsidP="005142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514278" w:rsidRDefault="00514278" w:rsidP="005142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514278" w:rsidRDefault="00514278" w:rsidP="005142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514278" w:rsidRDefault="00514278" w:rsidP="005142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положении о виде контроля с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:rsidR="00514278" w:rsidRDefault="00514278" w:rsidP="0051427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514278" w:rsidRDefault="00514278" w:rsidP="0051427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514278" w:rsidRDefault="00514278" w:rsidP="0051427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514278" w:rsidRDefault="00514278" w:rsidP="0051427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514278" w:rsidRDefault="00514278" w:rsidP="0051427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514278" w:rsidRDefault="00514278" w:rsidP="0051427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514278" w:rsidRDefault="00514278" w:rsidP="0051427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514278" w:rsidRDefault="00514278" w:rsidP="0051427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514278" w:rsidRDefault="00514278" w:rsidP="0051427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514278" w:rsidRDefault="00514278" w:rsidP="0051427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514278" w:rsidRDefault="00514278" w:rsidP="0051427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514278" w:rsidRDefault="00514278" w:rsidP="0051427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3. Перечень профилактических мероприятий, сроки (периодичность) их проведения</w:t>
      </w:r>
    </w:p>
    <w:p w:rsidR="00514278" w:rsidRDefault="00514278" w:rsidP="0051427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335" w:type="dxa"/>
        <w:tblInd w:w="-4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4681"/>
        <w:gridCol w:w="2553"/>
        <w:gridCol w:w="2533"/>
      </w:tblGrid>
      <w:tr w:rsidR="00514278" w:rsidTr="00514278">
        <w:trPr>
          <w:trHeight w:hRule="exact" w:val="7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14278" w:rsidRDefault="0051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 п/п</w:t>
            </w:r>
          </w:p>
          <w:p w:rsidR="00514278" w:rsidRDefault="0051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14278" w:rsidRDefault="0051427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  <w:p w:rsidR="00514278" w:rsidRDefault="0051427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14278" w:rsidRDefault="0051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4278" w:rsidRDefault="0051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</w:tr>
      <w:tr w:rsidR="00514278" w:rsidTr="00514278">
        <w:trPr>
          <w:trHeight w:hRule="exact" w:val="26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14278" w:rsidRDefault="005142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4278" w:rsidRDefault="0051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</w:t>
            </w:r>
          </w:p>
          <w:p w:rsidR="00514278" w:rsidRDefault="0051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514278" w:rsidRDefault="0051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4278" w:rsidRDefault="0051427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14278" w:rsidRDefault="005142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14278" w:rsidRDefault="005142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514278" w:rsidTr="00514278">
        <w:trPr>
          <w:trHeight w:hRule="exact" w:val="45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14278" w:rsidRDefault="005142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4278" w:rsidRDefault="0051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  <w:p w:rsidR="00514278" w:rsidRDefault="0051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514278" w:rsidRDefault="0051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514278" w:rsidRDefault="0051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4278" w:rsidRDefault="005142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4278" w:rsidRDefault="005142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514278" w:rsidRDefault="005142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4278" w:rsidRDefault="005142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514278" w:rsidTr="00514278">
        <w:trPr>
          <w:trHeight w:hRule="exact" w:val="39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14278" w:rsidRDefault="00514278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4278" w:rsidRDefault="0051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Объявление предостережения</w:t>
            </w:r>
          </w:p>
          <w:p w:rsidR="00514278" w:rsidRDefault="0051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514278" w:rsidRDefault="00514278">
            <w:pPr>
              <w:widowControl w:val="0"/>
              <w:spacing w:after="0" w:line="277" w:lineRule="exact"/>
              <w:ind w:right="1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14278" w:rsidRDefault="00514278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4278" w:rsidRDefault="00514278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514278" w:rsidTr="00514278">
        <w:trPr>
          <w:trHeight w:hRule="exact" w:val="24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14278" w:rsidRDefault="00514278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14278" w:rsidRDefault="0051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Консультирование.</w:t>
            </w:r>
          </w:p>
          <w:p w:rsidR="00514278" w:rsidRDefault="0051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осуществляется в устной или письменной форме по телефону,  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14278" w:rsidRDefault="00514278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4278" w:rsidRDefault="0051427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514278" w:rsidTr="00514278">
        <w:trPr>
          <w:trHeight w:hRule="exact" w:val="14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4278" w:rsidRDefault="00514278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  <w:p w:rsidR="00514278" w:rsidRDefault="00514278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14278" w:rsidRDefault="0051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4278" w:rsidRDefault="0051427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 раз в год </w:t>
            </w:r>
          </w:p>
          <w:p w:rsidR="00514278" w:rsidRDefault="0051427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4278" w:rsidRDefault="0051427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14278" w:rsidRDefault="00514278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4278" w:rsidRDefault="0051427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514278" w:rsidRDefault="00514278" w:rsidP="0051427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278" w:rsidRDefault="00514278" w:rsidP="0051427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FFF"/>
          <w:lang w:eastAsia="ru-RU"/>
        </w:rPr>
        <w:t xml:space="preserve"> </w:t>
      </w:r>
    </w:p>
    <w:p w:rsidR="00514278" w:rsidRDefault="00514278" w:rsidP="0051427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278" w:rsidRDefault="00514278" w:rsidP="0051427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4. Показатели результативности и эффективности Программы</w:t>
      </w:r>
    </w:p>
    <w:p w:rsidR="00514278" w:rsidRDefault="00514278" w:rsidP="0051427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1"/>
        <w:gridCol w:w="4504"/>
        <w:gridCol w:w="4820"/>
      </w:tblGrid>
      <w:tr w:rsidR="00514278" w:rsidTr="00514278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14278" w:rsidRDefault="0051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514278" w:rsidRDefault="0051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14278" w:rsidRDefault="0051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14278" w:rsidRDefault="0051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Величина</w:t>
            </w:r>
          </w:p>
        </w:tc>
      </w:tr>
      <w:tr w:rsidR="00514278" w:rsidTr="00514278">
        <w:trPr>
          <w:trHeight w:hRule="exact" w:val="229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14278" w:rsidRDefault="0051427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4278" w:rsidRDefault="0051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514278" w:rsidRDefault="0051427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14278" w:rsidRDefault="0051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514278" w:rsidTr="00514278">
        <w:trPr>
          <w:trHeight w:hRule="exact" w:val="141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14278" w:rsidRDefault="0051427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4278" w:rsidRDefault="00514278">
            <w:pPr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514278" w:rsidRDefault="0051427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4278" w:rsidRDefault="0051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 / Не исполнено</w:t>
            </w:r>
          </w:p>
        </w:tc>
      </w:tr>
      <w:tr w:rsidR="00514278" w:rsidTr="00514278">
        <w:trPr>
          <w:trHeight w:hRule="exact" w:val="367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14278" w:rsidRDefault="0051427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14278" w:rsidRDefault="0051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4278" w:rsidRDefault="0051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20% и более</w:t>
            </w:r>
          </w:p>
        </w:tc>
      </w:tr>
      <w:tr w:rsidR="00514278" w:rsidTr="00514278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14278" w:rsidRDefault="00514278">
            <w:pPr>
              <w:widowControl w:val="0"/>
              <w:spacing w:after="0" w:line="230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4278" w:rsidRDefault="00514278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514278" w:rsidRDefault="00514278">
            <w:pPr>
              <w:widowControl w:val="0"/>
              <w:spacing w:after="0" w:line="274" w:lineRule="exact"/>
              <w:ind w:firstLine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4278" w:rsidRDefault="00514278">
            <w:pPr>
              <w:widowControl w:val="0"/>
              <w:spacing w:after="0" w:line="27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</w:tbl>
    <w:p w:rsidR="00514278" w:rsidRDefault="00514278" w:rsidP="0051427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278" w:rsidRDefault="00514278" w:rsidP="0051427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278" w:rsidRDefault="00514278" w:rsidP="00514278"/>
    <w:p w:rsidR="00514278" w:rsidRDefault="00514278" w:rsidP="00514278"/>
    <w:p w:rsidR="000076ED" w:rsidRDefault="000076ED"/>
    <w:sectPr w:rsidR="00007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13" w:hanging="720"/>
      </w:pPr>
    </w:lvl>
    <w:lvl w:ilvl="2">
      <w:start w:val="5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39" w:hanging="1080"/>
      </w:pPr>
    </w:lvl>
    <w:lvl w:ilvl="4">
      <w:start w:val="1"/>
      <w:numFmt w:val="decimal"/>
      <w:isLgl/>
      <w:lvlText w:val="%1.%2.%3.%4.%5."/>
      <w:lvlJc w:val="left"/>
      <w:pPr>
        <w:ind w:left="1572" w:hanging="1080"/>
      </w:pPr>
    </w:lvl>
    <w:lvl w:ilvl="5">
      <w:start w:val="1"/>
      <w:numFmt w:val="decimal"/>
      <w:isLgl/>
      <w:lvlText w:val="%1.%2.%3.%4.%5.%6."/>
      <w:lvlJc w:val="left"/>
      <w:pPr>
        <w:ind w:left="1965" w:hanging="1440"/>
      </w:pPr>
    </w:lvl>
    <w:lvl w:ilvl="6">
      <w:start w:val="1"/>
      <w:numFmt w:val="decimal"/>
      <w:isLgl/>
      <w:lvlText w:val="%1.%2.%3.%4.%5.%6.%7."/>
      <w:lvlJc w:val="left"/>
      <w:pPr>
        <w:ind w:left="2358" w:hanging="1800"/>
      </w:p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</w:lvl>
  </w:abstractNum>
  <w:num w:numId="1">
    <w:abstractNumId w:val="1"/>
    <w:lvlOverride w:ilvl="0">
      <w:startOverride w:val="3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278"/>
    <w:rsid w:val="000076ED"/>
    <w:rsid w:val="001D1239"/>
    <w:rsid w:val="00514278"/>
    <w:rsid w:val="00B5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A5AC8"/>
  <w15:chartTrackingRefBased/>
  <w15:docId w15:val="{59BE1E34-23AF-4198-88FF-D22650819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427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62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1551</Words>
  <Characters>8847</Characters>
  <Application>Microsoft Office Word</Application>
  <DocSecurity>0</DocSecurity>
  <Lines>73</Lines>
  <Paragraphs>20</Paragraphs>
  <ScaleCrop>false</ScaleCrop>
  <Company/>
  <LinksUpToDate>false</LinksUpToDate>
  <CharactersWithSpaces>10378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</cp:revision>
  <dcterms:created xsi:type="dcterms:W3CDTF">2024-05-29T08:24:00Z</dcterms:created>
  <dcterms:modified xsi:type="dcterms:W3CDTF">2024-12-19T03:39:00Z</dcterms:modified>
</cp:coreProperties>
</file>